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A2" w:rsidRPr="000E61C1" w:rsidRDefault="00C23FA2" w:rsidP="00C23FA2">
      <w:pPr>
        <w:pStyle w:val="NoSpacing"/>
        <w:jc w:val="center"/>
        <w:rPr>
          <w:rStyle w:val="IntenseReference"/>
          <w:sz w:val="40"/>
          <w:szCs w:val="40"/>
        </w:rPr>
      </w:pPr>
      <w:r w:rsidRPr="000E61C1">
        <w:rPr>
          <w:rStyle w:val="IntenseReference"/>
          <w:sz w:val="40"/>
          <w:szCs w:val="40"/>
        </w:rPr>
        <w:t>How To Avoid Skin Problems With A Good Diet</w:t>
      </w:r>
    </w:p>
    <w:p w:rsidR="00C23FA2" w:rsidRDefault="00C23FA2" w:rsidP="00C23FA2">
      <w:pPr>
        <w:pStyle w:val="NoSpacing"/>
        <w:rPr>
          <w:b/>
        </w:rPr>
      </w:pPr>
    </w:p>
    <w:p w:rsidR="00C23FA2" w:rsidRDefault="00C23FA2" w:rsidP="00C23FA2">
      <w:pPr>
        <w:pStyle w:val="NoSpacing"/>
        <w:rPr>
          <w:b/>
        </w:rPr>
      </w:pPr>
    </w:p>
    <w:p w:rsidR="00C23FA2" w:rsidRPr="000E61C1" w:rsidRDefault="006B10CF" w:rsidP="00C23FA2">
      <w:pPr>
        <w:pStyle w:val="NoSpacing"/>
        <w:rPr>
          <w:rStyle w:val="SubtleReference"/>
          <w:sz w:val="24"/>
          <w:szCs w:val="24"/>
        </w:rPr>
      </w:pPr>
      <w:r w:rsidRPr="000E61C1">
        <w:rPr>
          <w:rStyle w:val="SubtleReference"/>
          <w:sz w:val="24"/>
          <w:szCs w:val="24"/>
        </w:rPr>
        <w:t xml:space="preserve">ACNE </w:t>
      </w:r>
      <w:r w:rsidRPr="000E61C1">
        <w:rPr>
          <w:rStyle w:val="SubtleReference"/>
          <w:sz w:val="24"/>
          <w:szCs w:val="24"/>
        </w:rPr>
        <w:tab/>
        <w:t xml:space="preserve">               </w:t>
      </w:r>
      <w:r w:rsidR="000E61C1" w:rsidRPr="000E61C1">
        <w:rPr>
          <w:rStyle w:val="SubtleReference"/>
          <w:sz w:val="24"/>
          <w:szCs w:val="24"/>
        </w:rPr>
        <w:t xml:space="preserve">   </w:t>
      </w:r>
      <w:r w:rsidRPr="000E61C1">
        <w:rPr>
          <w:rStyle w:val="SubtleReference"/>
          <w:sz w:val="24"/>
          <w:szCs w:val="24"/>
        </w:rPr>
        <w:t xml:space="preserve"> WRINKLES</w:t>
      </w:r>
      <w:r w:rsidRPr="000E61C1">
        <w:rPr>
          <w:rStyle w:val="SubtleReference"/>
          <w:sz w:val="24"/>
          <w:szCs w:val="24"/>
        </w:rPr>
        <w:tab/>
        <w:t xml:space="preserve"> </w:t>
      </w:r>
      <w:r w:rsidR="000E61C1" w:rsidRPr="000E61C1">
        <w:rPr>
          <w:rStyle w:val="SubtleReference"/>
          <w:sz w:val="24"/>
          <w:szCs w:val="24"/>
        </w:rPr>
        <w:t xml:space="preserve"> </w:t>
      </w:r>
      <w:r w:rsidRPr="000E61C1">
        <w:rPr>
          <w:rStyle w:val="SubtleReference"/>
          <w:sz w:val="24"/>
          <w:szCs w:val="24"/>
        </w:rPr>
        <w:t xml:space="preserve">DRY SKIN/ECZEMA          </w:t>
      </w:r>
      <w:r w:rsidR="000E61C1" w:rsidRPr="000E61C1">
        <w:rPr>
          <w:rStyle w:val="SubtleReference"/>
          <w:sz w:val="24"/>
          <w:szCs w:val="24"/>
        </w:rPr>
        <w:t xml:space="preserve">    </w:t>
      </w:r>
      <w:r w:rsidRPr="000E61C1">
        <w:rPr>
          <w:rStyle w:val="SubtleReference"/>
          <w:sz w:val="24"/>
          <w:szCs w:val="24"/>
        </w:rPr>
        <w:t xml:space="preserve"> CELLULITE</w:t>
      </w:r>
      <w:r w:rsidRPr="000E61C1">
        <w:rPr>
          <w:rStyle w:val="SubtleReference"/>
          <w:sz w:val="24"/>
          <w:szCs w:val="24"/>
        </w:rPr>
        <w:tab/>
      </w:r>
      <w:r w:rsidR="00C23FA2" w:rsidRPr="000E61C1">
        <w:rPr>
          <w:rStyle w:val="SubtleReference"/>
          <w:sz w:val="24"/>
          <w:szCs w:val="24"/>
        </w:rPr>
        <w:t xml:space="preserve">          </w:t>
      </w:r>
      <w:r w:rsidR="000E61C1" w:rsidRPr="000E61C1">
        <w:rPr>
          <w:rStyle w:val="SubtleReference"/>
          <w:sz w:val="24"/>
          <w:szCs w:val="24"/>
        </w:rPr>
        <w:t xml:space="preserve">    </w:t>
      </w:r>
      <w:r w:rsidR="00C23FA2" w:rsidRPr="000E61C1">
        <w:rPr>
          <w:rStyle w:val="SubtleReference"/>
          <w:sz w:val="24"/>
          <w:szCs w:val="24"/>
        </w:rPr>
        <w:t xml:space="preserve">  </w:t>
      </w:r>
      <w:r w:rsidRPr="000E61C1">
        <w:rPr>
          <w:rStyle w:val="SubtleReference"/>
          <w:sz w:val="24"/>
          <w:szCs w:val="24"/>
        </w:rPr>
        <w:t>SUN PROTECTION</w:t>
      </w:r>
      <w:r w:rsidR="00C23FA2" w:rsidRPr="000E61C1">
        <w:rPr>
          <w:rStyle w:val="SubtleReference"/>
          <w:sz w:val="24"/>
          <w:szCs w:val="24"/>
        </w:rPr>
        <w:t xml:space="preserve"> </w:t>
      </w:r>
      <w:r w:rsidRPr="000E61C1">
        <w:rPr>
          <w:rStyle w:val="SubtleReference"/>
          <w:sz w:val="24"/>
          <w:szCs w:val="24"/>
        </w:rPr>
        <w:t xml:space="preserve"> </w:t>
      </w:r>
    </w:p>
    <w:p w:rsidR="006B10CF" w:rsidRPr="00C23FA2" w:rsidRDefault="006B10CF" w:rsidP="00C23FA2">
      <w:pPr>
        <w:pStyle w:val="NoSpacing"/>
        <w:rPr>
          <w:b/>
        </w:rPr>
      </w:pPr>
      <w:r w:rsidRPr="00C23FA2">
        <w:rPr>
          <w:b/>
        </w:rPr>
        <w:tab/>
      </w:r>
    </w:p>
    <w:p w:rsidR="00587FA2" w:rsidRDefault="00C23FA2" w:rsidP="00C23FA2">
      <w:pPr>
        <w:pStyle w:val="NoSpacing"/>
        <w:jc w:val="center"/>
        <w:rPr>
          <w:rStyle w:val="SubtleReference"/>
        </w:rPr>
      </w:pPr>
      <w:r w:rsidRPr="000E61C1">
        <w:rPr>
          <w:rStyle w:val="SubtleReference"/>
        </w:rPr>
        <w:t>Goal</w:t>
      </w:r>
    </w:p>
    <w:p w:rsidR="000E61C1" w:rsidRPr="000E61C1" w:rsidRDefault="000E61C1" w:rsidP="00C23FA2">
      <w:pPr>
        <w:pStyle w:val="NoSpacing"/>
        <w:jc w:val="center"/>
        <w:rPr>
          <w:rStyle w:val="SubtleReference"/>
        </w:rPr>
      </w:pPr>
    </w:p>
    <w:p w:rsidR="006B10CF" w:rsidRDefault="006B10CF" w:rsidP="00C23FA2">
      <w:pPr>
        <w:pStyle w:val="NoSpacing"/>
      </w:pPr>
      <w:r>
        <w:t>Low-</w:t>
      </w:r>
      <w:proofErr w:type="spellStart"/>
      <w:r>
        <w:t>glycemic</w:t>
      </w:r>
      <w:proofErr w:type="spellEnd"/>
      <w:r w:rsidR="002A1B4F">
        <w:t xml:space="preserve">      </w:t>
      </w:r>
      <w:r w:rsidR="00E00AFA">
        <w:t>Build collagen</w:t>
      </w:r>
      <w:r w:rsidR="00B81295">
        <w:t xml:space="preserve">  </w:t>
      </w:r>
      <w:r w:rsidR="00B81295">
        <w:tab/>
        <w:t xml:space="preserve">      </w:t>
      </w:r>
      <w:r w:rsidR="00806EC5">
        <w:t xml:space="preserve">Eat </w:t>
      </w:r>
      <w:r w:rsidR="00B81295">
        <w:t>Omega 3s</w:t>
      </w:r>
      <w:r w:rsidR="00587FA2">
        <w:tab/>
        <w:t>Get rid of toxins</w:t>
      </w:r>
      <w:r w:rsidR="00587FA2">
        <w:tab/>
        <w:t xml:space="preserve">    </w:t>
      </w:r>
      <w:r w:rsidR="00587FA2">
        <w:tab/>
        <w:t>Decrease sensitivity</w:t>
      </w:r>
      <w:r w:rsidR="00587FA2">
        <w:tab/>
      </w:r>
    </w:p>
    <w:p w:rsidR="006B10CF" w:rsidRDefault="006B10CF" w:rsidP="00C23FA2">
      <w:pPr>
        <w:pStyle w:val="NoSpacing"/>
      </w:pPr>
      <w:r>
        <w:t>Diet</w:t>
      </w:r>
      <w:r w:rsidR="002A1B4F">
        <w:tab/>
      </w:r>
      <w:r w:rsidR="002A1B4F">
        <w:tab/>
        <w:t xml:space="preserve"> </w:t>
      </w:r>
      <w:r w:rsidR="00E00AFA">
        <w:t>Vit</w:t>
      </w:r>
      <w:r w:rsidR="000E61C1">
        <w:t>amin</w:t>
      </w:r>
      <w:r w:rsidR="00E00AFA">
        <w:t xml:space="preserve"> C and E</w:t>
      </w:r>
      <w:r w:rsidR="00B81295">
        <w:t xml:space="preserve">     “Good” oils</w:t>
      </w:r>
      <w:r w:rsidR="00587FA2">
        <w:t xml:space="preserve">     </w:t>
      </w:r>
      <w:r w:rsidR="00E00AFA">
        <w:t xml:space="preserve"> </w:t>
      </w:r>
      <w:r w:rsidR="00587FA2">
        <w:tab/>
      </w:r>
      <w:r w:rsidR="00CF69BC">
        <w:t xml:space="preserve"> Take </w:t>
      </w:r>
      <w:r w:rsidR="00587FA2">
        <w:t>Vit</w:t>
      </w:r>
      <w:r w:rsidR="00CF69BC">
        <w:t>amin</w:t>
      </w:r>
      <w:r w:rsidR="00806EC5">
        <w:t xml:space="preserve"> </w:t>
      </w:r>
      <w:r w:rsidR="00587FA2">
        <w:t>C,</w:t>
      </w:r>
      <w:r w:rsidR="00CF69BC">
        <w:t xml:space="preserve"> </w:t>
      </w:r>
      <w:r w:rsidR="00587FA2">
        <w:tab/>
      </w:r>
    </w:p>
    <w:p w:rsidR="00CF69BC" w:rsidRDefault="00E00AFA" w:rsidP="00C23FA2">
      <w:pPr>
        <w:pStyle w:val="NoSpacing"/>
      </w:pPr>
      <w:r>
        <w:tab/>
      </w:r>
      <w:r>
        <w:tab/>
      </w:r>
      <w:r w:rsidR="00806EC5">
        <w:t>Antio</w:t>
      </w:r>
      <w:r>
        <w:t>xidants</w:t>
      </w:r>
      <w:r w:rsidR="00587FA2">
        <w:tab/>
      </w:r>
      <w:r w:rsidR="00587FA2">
        <w:tab/>
      </w:r>
      <w:r w:rsidR="00587FA2">
        <w:tab/>
      </w:r>
      <w:r w:rsidR="00587FA2">
        <w:tab/>
      </w:r>
      <w:r w:rsidR="00CF69BC">
        <w:t xml:space="preserve">Potassium, </w:t>
      </w:r>
      <w:r w:rsidR="00587FA2">
        <w:t>Dark red</w:t>
      </w:r>
    </w:p>
    <w:p w:rsidR="00587FA2" w:rsidRDefault="00CF69BC" w:rsidP="00C23FA2">
      <w:pPr>
        <w:pStyle w:val="NoSpacing"/>
      </w:pPr>
      <w:r>
        <w:t xml:space="preserve">                                                                                                      </w:t>
      </w:r>
      <w:proofErr w:type="gramStart"/>
      <w:r>
        <w:t>or</w:t>
      </w:r>
      <w:proofErr w:type="gramEnd"/>
      <w:r>
        <w:t xml:space="preserve"> </w:t>
      </w:r>
      <w:r w:rsidR="00587FA2">
        <w:t>purple</w:t>
      </w:r>
      <w:r w:rsidR="003546CF">
        <w:t xml:space="preserve"> foods</w:t>
      </w:r>
      <w:r w:rsidR="00587FA2">
        <w:tab/>
      </w:r>
      <w:r w:rsidR="00587FA2">
        <w:tab/>
      </w:r>
      <w:r>
        <w:t xml:space="preserve"> </w:t>
      </w:r>
      <w:proofErr w:type="spellStart"/>
      <w:r w:rsidR="00587FA2">
        <w:t>Carotenoids</w:t>
      </w:r>
      <w:proofErr w:type="spellEnd"/>
    </w:p>
    <w:p w:rsidR="00587FA2" w:rsidRDefault="00C23FA2" w:rsidP="00C23F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6CF">
        <w:t xml:space="preserve"> </w:t>
      </w:r>
      <w:r>
        <w:tab/>
      </w:r>
      <w:r>
        <w:tab/>
      </w:r>
      <w:r>
        <w:tab/>
        <w:t xml:space="preserve">Vitamin </w:t>
      </w:r>
      <w:r w:rsidR="00587FA2">
        <w:t>E</w:t>
      </w:r>
    </w:p>
    <w:p w:rsidR="00587FA2" w:rsidRDefault="00587FA2" w:rsidP="00C23FA2">
      <w:pPr>
        <w:pStyle w:val="NoSpacing"/>
      </w:pPr>
    </w:p>
    <w:p w:rsidR="006B10CF" w:rsidRDefault="00C23FA2" w:rsidP="00C23FA2">
      <w:pPr>
        <w:pStyle w:val="NoSpacing"/>
        <w:jc w:val="center"/>
        <w:rPr>
          <w:rStyle w:val="SubtleReference"/>
        </w:rPr>
      </w:pPr>
      <w:r w:rsidRPr="00C23FA2">
        <w:rPr>
          <w:rStyle w:val="SubtleReference"/>
        </w:rPr>
        <w:t>Eat</w:t>
      </w:r>
    </w:p>
    <w:p w:rsidR="000E61C1" w:rsidRPr="00C23FA2" w:rsidRDefault="000E61C1" w:rsidP="00C23FA2">
      <w:pPr>
        <w:pStyle w:val="NoSpacing"/>
        <w:jc w:val="center"/>
        <w:rPr>
          <w:rStyle w:val="SubtleReference"/>
        </w:rPr>
      </w:pPr>
    </w:p>
    <w:p w:rsidR="006B10CF" w:rsidRDefault="006B10CF" w:rsidP="00C23FA2">
      <w:pPr>
        <w:pStyle w:val="NoSpacing"/>
      </w:pPr>
      <w:r>
        <w:t>Whole grains</w:t>
      </w:r>
      <w:r w:rsidR="002A1B4F">
        <w:t xml:space="preserve">        </w:t>
      </w:r>
      <w:r w:rsidR="00B81295">
        <w:t>Strawberries            Salmon</w:t>
      </w:r>
      <w:r w:rsidR="00587FA2">
        <w:t xml:space="preserve">                  </w:t>
      </w:r>
      <w:r w:rsidR="00587FA2">
        <w:tab/>
        <w:t>Cranberries</w:t>
      </w:r>
      <w:r w:rsidR="00587FA2">
        <w:tab/>
      </w:r>
      <w:r w:rsidR="00587FA2">
        <w:tab/>
        <w:t>Carrots</w:t>
      </w:r>
      <w:r w:rsidR="00587FA2">
        <w:tab/>
      </w:r>
    </w:p>
    <w:p w:rsidR="006B10CF" w:rsidRDefault="006B10CF" w:rsidP="00C23FA2">
      <w:pPr>
        <w:pStyle w:val="NoSpacing"/>
      </w:pPr>
      <w:r>
        <w:t>Salmon</w:t>
      </w:r>
      <w:r w:rsidR="002A1B4F">
        <w:t>/Fish</w:t>
      </w:r>
      <w:r w:rsidR="00B81295">
        <w:t xml:space="preserve">          Broccoli</w:t>
      </w:r>
      <w:r w:rsidR="00B81295">
        <w:tab/>
        <w:t xml:space="preserve">        Sardines    </w:t>
      </w:r>
      <w:r w:rsidR="00B81295">
        <w:tab/>
      </w:r>
      <w:r w:rsidR="00CF69BC">
        <w:t xml:space="preserve">    </w:t>
      </w:r>
      <w:r w:rsidR="00CF69BC">
        <w:tab/>
        <w:t>Blue</w:t>
      </w:r>
      <w:r w:rsidR="00587FA2">
        <w:t>berries</w:t>
      </w:r>
      <w:r w:rsidR="00587FA2">
        <w:tab/>
      </w:r>
      <w:r w:rsidR="00587FA2">
        <w:tab/>
        <w:t>Almonds</w:t>
      </w:r>
      <w:r w:rsidR="00587FA2">
        <w:tab/>
      </w:r>
    </w:p>
    <w:p w:rsidR="002A1B4F" w:rsidRDefault="002A1B4F" w:rsidP="00C23FA2">
      <w:pPr>
        <w:pStyle w:val="NoSpacing"/>
      </w:pPr>
      <w:r>
        <w:t>Spinach</w:t>
      </w:r>
      <w:r w:rsidR="00B81295">
        <w:tab/>
        <w:t xml:space="preserve"> </w:t>
      </w:r>
      <w:r w:rsidR="00B81295">
        <w:tab/>
        <w:t xml:space="preserve">   Red peppers</w:t>
      </w:r>
      <w:r w:rsidR="00B81295">
        <w:tab/>
        <w:t xml:space="preserve">        Green </w:t>
      </w:r>
      <w:r w:rsidR="000E61C1">
        <w:t xml:space="preserve">veggies     </w:t>
      </w:r>
      <w:r w:rsidR="00587FA2">
        <w:t xml:space="preserve">     Blackberries</w:t>
      </w:r>
      <w:r w:rsidR="00587FA2">
        <w:tab/>
      </w:r>
      <w:r w:rsidR="00587FA2">
        <w:tab/>
        <w:t>Sunflower Seeds</w:t>
      </w:r>
    </w:p>
    <w:p w:rsidR="00E00AFA" w:rsidRDefault="002A1B4F" w:rsidP="00C23FA2">
      <w:pPr>
        <w:pStyle w:val="NoSpacing"/>
      </w:pPr>
      <w:r>
        <w:t>Lettuce</w:t>
      </w:r>
      <w:r w:rsidR="00B81295">
        <w:tab/>
      </w:r>
      <w:r w:rsidR="00B81295">
        <w:tab/>
        <w:t xml:space="preserve">   Edamame</w:t>
      </w:r>
      <w:r w:rsidR="00B81295">
        <w:tab/>
        <w:t xml:space="preserve">        Coconut oil</w:t>
      </w:r>
      <w:r w:rsidR="00B81295">
        <w:tab/>
      </w:r>
      <w:r w:rsidR="00587FA2">
        <w:tab/>
        <w:t>Cherries</w:t>
      </w:r>
      <w:r w:rsidR="00587FA2">
        <w:tab/>
      </w:r>
      <w:r w:rsidR="00587FA2">
        <w:tab/>
      </w:r>
      <w:r>
        <w:t xml:space="preserve"> </w:t>
      </w:r>
      <w:r w:rsidR="00AC5015">
        <w:t xml:space="preserve">Dark green </w:t>
      </w:r>
      <w:r>
        <w:t>Vegetables</w:t>
      </w:r>
      <w:r w:rsidR="00B81295">
        <w:t xml:space="preserve">         </w:t>
      </w:r>
    </w:p>
    <w:p w:rsidR="00587FA2" w:rsidRDefault="00E00AFA" w:rsidP="00C23FA2">
      <w:pPr>
        <w:pStyle w:val="NoSpacing"/>
      </w:pPr>
      <w:r>
        <w:t>Vegetables</w:t>
      </w:r>
      <w:r>
        <w:tab/>
        <w:t xml:space="preserve">  </w:t>
      </w:r>
      <w:r w:rsidR="00C23FA2">
        <w:t>(S</w:t>
      </w:r>
      <w:r w:rsidR="00B81295">
        <w:t>oy is</w:t>
      </w:r>
      <w:r>
        <w:t xml:space="preserve"> </w:t>
      </w:r>
      <w:r w:rsidR="00587FA2">
        <w:t>anti-</w:t>
      </w:r>
      <w:r w:rsidR="00B81295">
        <w:t xml:space="preserve">       </w:t>
      </w:r>
      <w:r w:rsidR="00587FA2">
        <w:t xml:space="preserve"> </w:t>
      </w:r>
      <w:r w:rsidR="00B81295">
        <w:t xml:space="preserve">  </w:t>
      </w:r>
      <w:r w:rsidR="000E61C1">
        <w:t xml:space="preserve"> </w:t>
      </w:r>
      <w:r w:rsidR="00B81295">
        <w:t xml:space="preserve">   </w:t>
      </w:r>
      <w:r w:rsidR="00587FA2">
        <w:t>Olive oil</w:t>
      </w:r>
      <w:r w:rsidR="00587FA2">
        <w:tab/>
      </w:r>
      <w:r w:rsidR="00587FA2">
        <w:tab/>
        <w:t>Radicchio lettuce</w:t>
      </w:r>
      <w:r w:rsidR="00587FA2">
        <w:tab/>
        <w:t>Tomatoes</w:t>
      </w:r>
    </w:p>
    <w:p w:rsidR="002A1B4F" w:rsidRDefault="00B81295" w:rsidP="00C23FA2">
      <w:pPr>
        <w:pStyle w:val="NoSpacing"/>
      </w:pPr>
      <w:r>
        <w:t>Almond milk</w:t>
      </w:r>
      <w:r>
        <w:tab/>
      </w:r>
      <w:r w:rsidR="00587FA2">
        <w:t xml:space="preserve">  </w:t>
      </w:r>
      <w:r>
        <w:t xml:space="preserve">inflammatory)  </w:t>
      </w:r>
      <w:r w:rsidR="000E61C1">
        <w:t xml:space="preserve">       Water          </w:t>
      </w:r>
      <w:r w:rsidR="00587FA2">
        <w:tab/>
        <w:t>Eggplant</w:t>
      </w:r>
      <w:r w:rsidR="00587FA2">
        <w:tab/>
      </w:r>
      <w:r w:rsidR="00587FA2">
        <w:tab/>
        <w:t>Apples</w:t>
      </w:r>
    </w:p>
    <w:p w:rsidR="002A1B4F" w:rsidRDefault="00B81295" w:rsidP="00C23FA2">
      <w:pPr>
        <w:pStyle w:val="NoSpacing"/>
      </w:pPr>
      <w:r>
        <w:t>Olive oil</w:t>
      </w:r>
      <w:r>
        <w:tab/>
      </w:r>
      <w:r w:rsidR="00E00AFA">
        <w:t xml:space="preserve"> </w:t>
      </w:r>
      <w:r w:rsidR="00587FA2">
        <w:t xml:space="preserve"> </w:t>
      </w:r>
      <w:r>
        <w:t>Olive oil</w:t>
      </w:r>
      <w:r w:rsidR="00E00AFA">
        <w:tab/>
      </w:r>
      <w:r w:rsidR="00E00AFA">
        <w:tab/>
      </w:r>
      <w:r w:rsidR="00E00AFA">
        <w:tab/>
      </w:r>
      <w:r w:rsidR="00E00AFA">
        <w:tab/>
      </w:r>
      <w:r w:rsidR="00E00AFA">
        <w:tab/>
      </w:r>
      <w:r w:rsidR="00E00AFA">
        <w:tab/>
      </w:r>
      <w:r w:rsidR="00E00AFA">
        <w:tab/>
        <w:t>Olive oil</w:t>
      </w:r>
    </w:p>
    <w:p w:rsidR="00B81295" w:rsidRDefault="00E00AFA" w:rsidP="00C23FA2">
      <w:pPr>
        <w:pStyle w:val="NoSpacing"/>
      </w:pPr>
      <w:r>
        <w:tab/>
      </w:r>
      <w:r>
        <w:tab/>
        <w:t xml:space="preserve">  Onions</w:t>
      </w:r>
    </w:p>
    <w:p w:rsidR="00587FA2" w:rsidRDefault="00E00AFA" w:rsidP="00C23FA2">
      <w:pPr>
        <w:pStyle w:val="NoSpacing"/>
      </w:pPr>
      <w:r>
        <w:tab/>
      </w:r>
      <w:r>
        <w:tab/>
        <w:t xml:space="preserve">  Garlic</w:t>
      </w:r>
    </w:p>
    <w:p w:rsidR="00E00AFA" w:rsidRDefault="00E00AFA" w:rsidP="00C23FA2">
      <w:pPr>
        <w:pStyle w:val="NoSpacing"/>
      </w:pPr>
    </w:p>
    <w:p w:rsidR="00E00AFA" w:rsidRDefault="00C23FA2" w:rsidP="00C23FA2">
      <w:pPr>
        <w:pStyle w:val="NoSpacing"/>
        <w:jc w:val="center"/>
        <w:rPr>
          <w:rStyle w:val="SubtleReference"/>
        </w:rPr>
      </w:pPr>
      <w:r w:rsidRPr="00C23FA2">
        <w:rPr>
          <w:rStyle w:val="SubtleReference"/>
        </w:rPr>
        <w:t>Avoid</w:t>
      </w:r>
    </w:p>
    <w:p w:rsidR="000E61C1" w:rsidRPr="00C23FA2" w:rsidRDefault="000E61C1" w:rsidP="00C23FA2">
      <w:pPr>
        <w:pStyle w:val="NoSpacing"/>
        <w:jc w:val="center"/>
        <w:rPr>
          <w:rStyle w:val="SubtleReference"/>
        </w:rPr>
      </w:pPr>
    </w:p>
    <w:p w:rsidR="00B81295" w:rsidRDefault="00C23FA2" w:rsidP="00C23FA2">
      <w:pPr>
        <w:pStyle w:val="NoSpacing"/>
      </w:pPr>
      <w:r>
        <w:t xml:space="preserve">Milk                 </w:t>
      </w:r>
      <w:r w:rsidR="00B81295">
        <w:t xml:space="preserve">    </w:t>
      </w:r>
      <w:r w:rsidR="00E00AFA">
        <w:t xml:space="preserve"> </w:t>
      </w:r>
      <w:proofErr w:type="spellStart"/>
      <w:r w:rsidR="00B81295">
        <w:t>Milk</w:t>
      </w:r>
      <w:proofErr w:type="spellEnd"/>
      <w:r w:rsidR="00B81295">
        <w:t>, Dairy</w:t>
      </w:r>
      <w:r w:rsidR="00B81295">
        <w:tab/>
        <w:t xml:space="preserve">      </w:t>
      </w:r>
      <w:r>
        <w:t xml:space="preserve"> </w:t>
      </w:r>
      <w:r w:rsidR="00B81295">
        <w:t xml:space="preserve"> Milk</w:t>
      </w:r>
      <w:r w:rsidR="00B81295">
        <w:tab/>
      </w:r>
      <w:r w:rsidR="00587FA2">
        <w:tab/>
        <w:t>Canola oil</w:t>
      </w:r>
      <w:r w:rsidR="00E00AFA">
        <w:tab/>
      </w:r>
      <w:r w:rsidR="00E00AFA">
        <w:tab/>
        <w:t>Milk</w:t>
      </w:r>
    </w:p>
    <w:p w:rsidR="00587FA2" w:rsidRDefault="00B81295" w:rsidP="00C23FA2">
      <w:pPr>
        <w:pStyle w:val="NoSpacing"/>
      </w:pPr>
      <w:r>
        <w:t>Sugar</w:t>
      </w:r>
      <w:r>
        <w:tab/>
      </w:r>
      <w:r>
        <w:tab/>
      </w:r>
      <w:r>
        <w:tab/>
      </w:r>
      <w:r>
        <w:tab/>
        <w:t xml:space="preserve">       Eggs</w:t>
      </w:r>
      <w:r w:rsidR="00587FA2">
        <w:tab/>
      </w:r>
      <w:r w:rsidR="00587FA2">
        <w:tab/>
        <w:t xml:space="preserve">“Bad” Fats </w:t>
      </w:r>
    </w:p>
    <w:p w:rsidR="006B10CF" w:rsidRDefault="00587FA2" w:rsidP="00C23FA2">
      <w:pPr>
        <w:pStyle w:val="NoSpacing"/>
      </w:pPr>
      <w:r>
        <w:t xml:space="preserve"> Salt</w:t>
      </w:r>
    </w:p>
    <w:p w:rsidR="00E00AFA" w:rsidRDefault="00E00AFA" w:rsidP="00C23FA2">
      <w:pPr>
        <w:pStyle w:val="NoSpacing"/>
      </w:pPr>
      <w:r>
        <w:t>Dairy</w:t>
      </w:r>
    </w:p>
    <w:p w:rsidR="00D332D7" w:rsidRDefault="006B10CF">
      <w:r>
        <w:tab/>
      </w:r>
      <w:r w:rsidR="00E00AFA">
        <w:tab/>
      </w:r>
    </w:p>
    <w:sectPr w:rsidR="00D332D7" w:rsidSect="00C2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compat/>
  <w:rsids>
    <w:rsidRoot w:val="006B10CF"/>
    <w:rsid w:val="00056568"/>
    <w:rsid w:val="000E61C1"/>
    <w:rsid w:val="00274F49"/>
    <w:rsid w:val="002A1B4F"/>
    <w:rsid w:val="003546CF"/>
    <w:rsid w:val="004B329F"/>
    <w:rsid w:val="005412CA"/>
    <w:rsid w:val="00587FA2"/>
    <w:rsid w:val="006B10CF"/>
    <w:rsid w:val="00806EC5"/>
    <w:rsid w:val="00AC5015"/>
    <w:rsid w:val="00AE327A"/>
    <w:rsid w:val="00B81295"/>
    <w:rsid w:val="00C23FA2"/>
    <w:rsid w:val="00CF69BC"/>
    <w:rsid w:val="00D332D7"/>
    <w:rsid w:val="00DA31E3"/>
    <w:rsid w:val="00E00AFA"/>
    <w:rsid w:val="00F0636D"/>
    <w:rsid w:val="00F3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FA2"/>
    <w:pPr>
      <w:spacing w:after="0"/>
    </w:pPr>
  </w:style>
  <w:style w:type="character" w:styleId="IntenseReference">
    <w:name w:val="Intense Reference"/>
    <w:basedOn w:val="DefaultParagraphFont"/>
    <w:uiPriority w:val="32"/>
    <w:qFormat/>
    <w:rsid w:val="00C23FA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23FA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WBBM-TV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WBBM-TV</dc:creator>
  <cp:keywords/>
  <dc:description/>
  <cp:lastModifiedBy>WBBM-TV</cp:lastModifiedBy>
  <cp:revision>6</cp:revision>
  <dcterms:created xsi:type="dcterms:W3CDTF">2011-07-13T19:24:00Z</dcterms:created>
  <dcterms:modified xsi:type="dcterms:W3CDTF">2011-07-13T21:20:00Z</dcterms:modified>
</cp:coreProperties>
</file>